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533" w:rsidRPr="000E08BD" w:rsidRDefault="009C5E8D" w:rsidP="00214D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BD">
        <w:rPr>
          <w:rFonts w:ascii="Times New Roman" w:hAnsi="Times New Roman" w:cs="Times New Roman"/>
          <w:b/>
          <w:sz w:val="24"/>
          <w:szCs w:val="24"/>
        </w:rPr>
        <w:t>T.C.</w:t>
      </w:r>
    </w:p>
    <w:p w:rsidR="00C96533" w:rsidRPr="000E08BD" w:rsidRDefault="009C5E8D">
      <w:pPr>
        <w:pStyle w:val="Normal1"/>
        <w:keepNext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MİLLÎ EĞİTİM BAKANLIĞI</w:t>
      </w:r>
    </w:p>
    <w:p w:rsidR="00C96533" w:rsidRPr="000E08BD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C96533" w:rsidRPr="000E08BD" w:rsidRDefault="00C96533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0E08BD" w:rsidRDefault="009C5E8D">
      <w:pPr>
        <w:pStyle w:val="Normal1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C96533" w:rsidRPr="000E08BD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C96533" w:rsidRPr="000E08BD" w:rsidTr="006C63BA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0E08BD" w:rsidRDefault="009C5E8D">
            <w:pPr>
              <w:pStyle w:val="Normal1"/>
              <w:spacing w:after="0"/>
              <w:ind w:left="10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0E08BD" w:rsidRDefault="009C5E8D" w:rsidP="00FB0046">
            <w:pPr>
              <w:pStyle w:val="Normal1"/>
              <w:spacing w:after="0"/>
              <w:ind w:left="7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533" w:rsidRPr="000E08BD" w:rsidRDefault="00FB0046" w:rsidP="00FB0046">
            <w:pPr>
              <w:pStyle w:val="Normal1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="009C5E8D" w:rsidRPr="000E0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FD43A9" w:rsidRPr="000E08BD" w:rsidTr="006C63BA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A9" w:rsidRPr="00FB0046" w:rsidRDefault="00FB0046" w:rsidP="00FB0046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Eğitimde Teknoloji Kullanımı 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A9" w:rsidRPr="000E08BD" w:rsidRDefault="00FB0046" w:rsidP="00FB004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        </w:t>
            </w:r>
            <w:r w:rsidRPr="00FB004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Kodlama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3A9" w:rsidRPr="000E08BD" w:rsidRDefault="00FB0046" w:rsidP="003F18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0046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2.01.02.02</w:t>
            </w:r>
            <w:r w:rsidR="003F18D8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.001</w:t>
            </w:r>
          </w:p>
        </w:tc>
      </w:tr>
    </w:tbl>
    <w:p w:rsidR="00C96533" w:rsidRPr="000E08BD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0E08BD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0E08BD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ETKİNLİĞİN ADI:</w:t>
      </w:r>
    </w:p>
    <w:p w:rsidR="00C96533" w:rsidRPr="00C5055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96533" w:rsidRPr="000E08BD" w:rsidRDefault="008344A5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C5E8D" w:rsidRPr="000E08B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D96C6E">
        <w:rPr>
          <w:rFonts w:ascii="Times New Roman" w:eastAsia="Times New Roman" w:hAnsi="Times New Roman" w:cs="Times New Roman"/>
          <w:sz w:val="24"/>
          <w:szCs w:val="24"/>
        </w:rPr>
        <w:t>Temel Kodlama</w:t>
      </w:r>
      <w:r w:rsidR="00820017">
        <w:rPr>
          <w:rFonts w:ascii="Times New Roman" w:eastAsia="Times New Roman" w:hAnsi="Times New Roman" w:cs="Times New Roman"/>
          <w:sz w:val="24"/>
          <w:szCs w:val="24"/>
        </w:rPr>
        <w:t xml:space="preserve"> ve </w:t>
      </w:r>
      <w:r w:rsidR="00820017" w:rsidRPr="000E08BD">
        <w:rPr>
          <w:rFonts w:ascii="Times New Roman" w:eastAsia="Times New Roman" w:hAnsi="Times New Roman" w:cs="Times New Roman"/>
          <w:sz w:val="24"/>
          <w:szCs w:val="24"/>
        </w:rPr>
        <w:t xml:space="preserve">Teknoloji </w:t>
      </w:r>
      <w:r w:rsidR="00A31CD4" w:rsidRPr="000E08BD">
        <w:rPr>
          <w:rFonts w:ascii="Times New Roman" w:eastAsia="Times New Roman" w:hAnsi="Times New Roman" w:cs="Times New Roman"/>
          <w:sz w:val="24"/>
          <w:szCs w:val="24"/>
        </w:rPr>
        <w:t>Kullanım</w:t>
      </w:r>
      <w:r w:rsidR="00A31CD4">
        <w:rPr>
          <w:rFonts w:ascii="Times New Roman" w:eastAsia="Times New Roman" w:hAnsi="Times New Roman" w:cs="Times New Roman"/>
          <w:sz w:val="24"/>
          <w:szCs w:val="24"/>
        </w:rPr>
        <w:t xml:space="preserve">ı </w:t>
      </w:r>
      <w:r w:rsidR="00A31CD4" w:rsidRPr="000E08BD">
        <w:rPr>
          <w:rFonts w:ascii="Times New Roman" w:eastAsia="Times New Roman" w:hAnsi="Times New Roman" w:cs="Times New Roman"/>
          <w:sz w:val="24"/>
          <w:szCs w:val="24"/>
        </w:rPr>
        <w:t>Kursu</w:t>
      </w:r>
    </w:p>
    <w:p w:rsidR="00C96533" w:rsidRPr="00C50555" w:rsidRDefault="00C9653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96533" w:rsidRPr="000E08BD" w:rsidRDefault="009C5E8D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:rsidR="00D21C22" w:rsidRPr="000E08BD" w:rsidRDefault="00D21C22" w:rsidP="00D21C22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1401" w:rsidRPr="000E08BD" w:rsidRDefault="00B31401" w:rsidP="00560053">
      <w:pPr>
        <w:pStyle w:val="Default"/>
        <w:rPr>
          <w:rFonts w:ascii="Times New Roman" w:hAnsi="Times New Roman" w:cs="Times New Roman"/>
        </w:rPr>
      </w:pPr>
      <w:r w:rsidRPr="000E08BD">
        <w:rPr>
          <w:rFonts w:ascii="Times New Roman" w:eastAsia="Times New Roman" w:hAnsi="Times New Roman" w:cs="Times New Roman"/>
          <w:color w:val="auto"/>
        </w:rPr>
        <w:t xml:space="preserve">Bu </w:t>
      </w:r>
      <w:r w:rsidR="00E371C2" w:rsidRPr="000E08BD">
        <w:rPr>
          <w:rFonts w:ascii="Times New Roman" w:eastAsia="Times New Roman" w:hAnsi="Times New Roman" w:cs="Times New Roman"/>
          <w:color w:val="auto"/>
        </w:rPr>
        <w:t>faaliyet</w:t>
      </w:r>
      <w:r w:rsidRPr="000E08BD">
        <w:rPr>
          <w:rFonts w:ascii="Times New Roman" w:eastAsia="Times New Roman" w:hAnsi="Times New Roman" w:cs="Times New Roman"/>
          <w:color w:val="auto"/>
        </w:rPr>
        <w:t xml:space="preserve">; </w:t>
      </w:r>
      <w:r w:rsidR="00FB0046">
        <w:rPr>
          <w:rFonts w:ascii="Times New Roman" w:eastAsia="Times New Roman" w:hAnsi="Times New Roman" w:cs="Times New Roman"/>
          <w:color w:val="auto"/>
        </w:rPr>
        <w:t>Bakanlığımıza bağlı kurum/okullarda görevli</w:t>
      </w:r>
      <w:r w:rsidR="00DB003B" w:rsidRPr="000E08BD">
        <w:rPr>
          <w:rFonts w:ascii="Times New Roman" w:eastAsia="Times New Roman" w:hAnsi="Times New Roman" w:cs="Times New Roman"/>
          <w:color w:val="auto"/>
        </w:rPr>
        <w:t xml:space="preserve"> </w:t>
      </w:r>
      <w:r w:rsidRPr="000E08BD">
        <w:rPr>
          <w:rFonts w:ascii="Times New Roman" w:eastAsia="Times New Roman" w:hAnsi="Times New Roman" w:cs="Times New Roman"/>
          <w:color w:val="auto"/>
        </w:rPr>
        <w:t xml:space="preserve">öğretmenlerin </w:t>
      </w:r>
      <w:r w:rsidR="00DB003B" w:rsidRPr="000E08BD">
        <w:rPr>
          <w:rFonts w:ascii="Times New Roman" w:hAnsi="Times New Roman" w:cs="Times New Roman"/>
        </w:rPr>
        <w:t xml:space="preserve">bilişim teknolojileri ve yazılım dersi öğretim programı </w:t>
      </w:r>
      <w:r w:rsidR="008344A5">
        <w:rPr>
          <w:rFonts w:ascii="Times New Roman" w:eastAsia="Times New Roman" w:hAnsi="Times New Roman" w:cs="Times New Roman"/>
          <w:color w:val="auto"/>
        </w:rPr>
        <w:t>konusunda bilgi ve becerilerini arttırmak</w:t>
      </w:r>
      <w:r w:rsidRPr="000E08BD">
        <w:rPr>
          <w:rFonts w:ascii="Times New Roman" w:eastAsia="Times New Roman" w:hAnsi="Times New Roman" w:cs="Times New Roman"/>
          <w:color w:val="auto"/>
        </w:rPr>
        <w:t xml:space="preserve"> amacıyla düzenlenmiştir.</w:t>
      </w:r>
      <w:r w:rsidR="0087133D" w:rsidRPr="000E08BD">
        <w:rPr>
          <w:rFonts w:ascii="Times New Roman" w:eastAsia="Times New Roman" w:hAnsi="Times New Roman" w:cs="Times New Roman"/>
          <w:color w:val="auto"/>
        </w:rPr>
        <w:t xml:space="preserve"> </w:t>
      </w:r>
      <w:r w:rsidR="00F5302B" w:rsidRPr="000E08BD">
        <w:rPr>
          <w:rFonts w:ascii="Times New Roman" w:eastAsia="Times New Roman" w:hAnsi="Times New Roman" w:cs="Times New Roman"/>
          <w:color w:val="auto"/>
        </w:rPr>
        <w:t>Bu faaliyeti başar</w:t>
      </w:r>
      <w:r w:rsidR="008344A5">
        <w:rPr>
          <w:rFonts w:ascii="Times New Roman" w:eastAsia="Times New Roman" w:hAnsi="Times New Roman" w:cs="Times New Roman"/>
          <w:color w:val="auto"/>
        </w:rPr>
        <w:t>ı ile tamamlayan her kursiyer;</w:t>
      </w:r>
    </w:p>
    <w:tbl>
      <w:tblPr>
        <w:tblStyle w:val="a0"/>
        <w:tblW w:w="9174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9174"/>
      </w:tblGrid>
      <w:tr w:rsidR="00C96533" w:rsidRPr="000E08BD" w:rsidTr="00432985">
        <w:trPr>
          <w:trHeight w:val="60"/>
          <w:jc w:val="center"/>
        </w:trPr>
        <w:tc>
          <w:tcPr>
            <w:tcW w:w="9174" w:type="dxa"/>
            <w:vAlign w:val="center"/>
          </w:tcPr>
          <w:p w:rsidR="00DB1310" w:rsidRPr="000E08BD" w:rsidRDefault="00DB1310" w:rsidP="00DB1310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C96533" w:rsidRPr="000E08BD" w:rsidRDefault="00DB1310" w:rsidP="00F5302B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Çevresindeki teknolojik araçların çalışma prensiplerini</w:t>
            </w:r>
            <w:r w:rsidR="0087697A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5302B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açıklar.</w:t>
            </w:r>
          </w:p>
          <w:p w:rsidR="0087697A" w:rsidRPr="000E08BD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Bilgisayar </w:t>
            </w:r>
            <w:r w:rsidR="00A31CD4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giriş, çıkış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ele</w:t>
            </w:r>
            <w:r w:rsidR="00834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manları ve bileşenlerini kullanır.</w:t>
            </w:r>
          </w:p>
          <w:p w:rsidR="0087697A" w:rsidRPr="000E08BD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B00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Teknolojik araçları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34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doğru kullanır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DB1310" w:rsidRPr="000E08BD" w:rsidRDefault="00DB1310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34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Tablet ile </w:t>
            </w:r>
            <w:r w:rsidR="00FB00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</w:t>
            </w: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rtır</w:t>
            </w:r>
            <w:r w:rsidR="00FB004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ılmış g</w:t>
            </w:r>
            <w:r w:rsidR="00834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erçeklik mantığını kavrar.</w:t>
            </w:r>
          </w:p>
          <w:p w:rsidR="00B56F11" w:rsidRPr="000E08BD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Teknolojinin</w:t>
            </w:r>
            <w:r w:rsidR="00834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yararları ve zararlarını örneklerle açıklar.</w:t>
            </w:r>
          </w:p>
          <w:p w:rsidR="00B56F11" w:rsidRPr="00E849FE" w:rsidRDefault="008344A5" w:rsidP="00E849FE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İ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nternetin doğru ve güvenli kullanımını gerçekleştirir.</w:t>
            </w:r>
          </w:p>
          <w:p w:rsidR="00775064" w:rsidRPr="000E08BD" w:rsidRDefault="00775064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C38F0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Teknolojik materyalle</w:t>
            </w:r>
            <w:r w:rsidR="00834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rle etkinlikler planlar.</w:t>
            </w:r>
          </w:p>
          <w:p w:rsidR="00B56F11" w:rsidRDefault="008B1CCA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240A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ijital içerik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leri kullanarak öykü</w:t>
            </w:r>
            <w:r w:rsidR="00FC304C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oluşturur.</w:t>
            </w:r>
          </w:p>
          <w:p w:rsidR="00B56F11" w:rsidRPr="00FB0046" w:rsidRDefault="003240AE" w:rsidP="00FB0046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D</w:t>
            </w:r>
            <w:r w:rsidR="00CF421B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ijital içerik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leri kullanarak poster</w:t>
            </w:r>
            <w:r w:rsidR="00CF421B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hazırlar.</w:t>
            </w:r>
          </w:p>
          <w:p w:rsidR="002563B3" w:rsidRDefault="008344A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G</w:t>
            </w:r>
            <w:r w:rsidR="00A31CD4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ünlük</w:t>
            </w:r>
            <w:r w:rsidR="00DB1310"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hayat problemlerin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e karşı algoritmalar üretir.</w:t>
            </w:r>
          </w:p>
          <w:p w:rsidR="00FB0046" w:rsidRPr="000E08BD" w:rsidRDefault="00FB0046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Probl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em çözme mantığını kavrar.</w:t>
            </w:r>
          </w:p>
          <w:p w:rsidR="00C21E86" w:rsidRPr="000E08BD" w:rsidRDefault="00C21E86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Online blok tabanlı uygulamayla</w:t>
            </w:r>
            <w:r w:rsidR="00694A1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kodlama</w:t>
            </w:r>
            <w:r w:rsidRPr="000E08BD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94A1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mantığını</w:t>
            </w:r>
            <w:r w:rsidR="008344A5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açıklar.</w:t>
            </w:r>
          </w:p>
          <w:p w:rsidR="00B93DCC" w:rsidRDefault="00B93DCC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Tekrar yapılarını kullanarak algoritma tasarlar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B93DCC" w:rsidRDefault="00B93DCC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Koşul yapılarını kullanarak algoritma tasarlar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C96533" w:rsidRDefault="00B93DCC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Hazırladığı algoritmada hata ayıklar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B93DCC" w:rsidRDefault="00B93DCC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Kendi oyununu tasarlar</w:t>
            </w:r>
            <w:r w:rsidR="00CF42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C255C5" w:rsidRDefault="008344A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Alanı ile ilgili konu ve kavramları analiz eder.</w:t>
            </w:r>
          </w:p>
          <w:p w:rsidR="008344A5" w:rsidRDefault="00C255C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Alanı ile ilgili bilgi ve veri kaynaklarını sınıflandırır.</w:t>
            </w:r>
          </w:p>
          <w:p w:rsidR="00C255C5" w:rsidRDefault="00C255C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Sağlıklı güvenli ve estetik öğrenme ortamları düzenler.</w:t>
            </w:r>
          </w:p>
          <w:p w:rsidR="00C255C5" w:rsidRDefault="00C255C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Öğrencilerin üst düzey bilişsel becerilerini geliştirici öğrenme ortamları oluşturur.</w:t>
            </w:r>
          </w:p>
          <w:p w:rsidR="00C255C5" w:rsidRDefault="00C255C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Alanının eğitim ve öğretimi için gerekli olan becerileri sergiler.</w:t>
            </w:r>
          </w:p>
          <w:p w:rsidR="00C255C5" w:rsidRDefault="00C255C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Öğretme ve öğrenme sürecinde bilgi ve iletişim teknolojilerini etkin olarak kullanır.</w:t>
            </w:r>
          </w:p>
          <w:p w:rsidR="00C255C5" w:rsidRDefault="00C255C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Meslektaşlarıyla bilgi ve deneyim paylaşımına açıktır.</w:t>
            </w:r>
          </w:p>
          <w:p w:rsidR="00C255C5" w:rsidRPr="000E08BD" w:rsidRDefault="00C255C5" w:rsidP="002563B3">
            <w:pPr>
              <w:pStyle w:val="Normal1"/>
              <w:widowControl w:val="0"/>
              <w:numPr>
                <w:ilvl w:val="0"/>
                <w:numId w:val="6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Kişisel ve mesleki yönden kendisini geliştirmeye yönelik faaliyetlerde bulunur.</w:t>
            </w:r>
          </w:p>
          <w:p w:rsidR="00CB0E93" w:rsidRDefault="00CB0E93" w:rsidP="00C255C5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:rsidR="00C255C5" w:rsidRPr="00C255C5" w:rsidRDefault="00C255C5" w:rsidP="00C255C5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255C5" w:rsidRPr="00C255C5" w:rsidRDefault="00C255C5" w:rsidP="00C255C5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255C5" w:rsidRPr="00C255C5" w:rsidRDefault="00C255C5" w:rsidP="00C255C5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255C5" w:rsidRPr="00C255C5" w:rsidRDefault="00C255C5" w:rsidP="00C255C5">
            <w:pPr>
              <w:pStyle w:val="Normal1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55C5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ETKİNLİĞİN İLİŞKİLİ OLDUĞU YETERLİKLER</w:t>
            </w:r>
          </w:p>
        </w:tc>
      </w:tr>
      <w:tr w:rsidR="00C96533" w:rsidRPr="000E08BD">
        <w:trPr>
          <w:jc w:val="center"/>
        </w:trPr>
        <w:tc>
          <w:tcPr>
            <w:tcW w:w="9174" w:type="dxa"/>
            <w:vAlign w:val="center"/>
          </w:tcPr>
          <w:p w:rsidR="00C96533" w:rsidRPr="00560053" w:rsidRDefault="00C96533" w:rsidP="00221445">
            <w:pPr>
              <w:pStyle w:val="Normal1"/>
              <w:widowControl w:val="0"/>
              <w:tabs>
                <w:tab w:val="left" w:pos="568"/>
              </w:tabs>
              <w:spacing w:after="0" w:line="240" w:lineRule="auto"/>
              <w:ind w:left="360"/>
              <w:contextualSpacing/>
              <w:rPr>
                <w:rFonts w:ascii="Times New Roman" w:eastAsia="Times New Roman" w:hAnsi="Times New Roman" w:cs="Times New Roman"/>
                <w:sz w:val="14"/>
                <w:szCs w:val="24"/>
              </w:rPr>
            </w:pPr>
          </w:p>
        </w:tc>
      </w:tr>
    </w:tbl>
    <w:p w:rsidR="00C255C5" w:rsidRDefault="00C255C5" w:rsidP="003D00DA">
      <w:pPr>
        <w:pStyle w:val="Normal1"/>
        <w:widowControl w:val="0"/>
        <w:numPr>
          <w:ilvl w:val="0"/>
          <w:numId w:val="3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5C5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C255C5" w:rsidRDefault="00C255C5" w:rsidP="003D00DA">
      <w:pPr>
        <w:pStyle w:val="Normal1"/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55C5">
        <w:rPr>
          <w:rFonts w:ascii="Times New Roman" w:eastAsia="Times New Roman" w:hAnsi="Times New Roman" w:cs="Times New Roman"/>
          <w:sz w:val="24"/>
          <w:szCs w:val="24"/>
        </w:rPr>
        <w:t>A1. Alan Bilgisi</w:t>
      </w:r>
    </w:p>
    <w:p w:rsidR="003D00DA" w:rsidRDefault="003D00DA" w:rsidP="003D00DA">
      <w:pPr>
        <w:pStyle w:val="Normal1"/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55C5" w:rsidRDefault="00C255C5" w:rsidP="003D00DA">
      <w:pPr>
        <w:pStyle w:val="Normal1"/>
        <w:widowControl w:val="0"/>
        <w:numPr>
          <w:ilvl w:val="0"/>
          <w:numId w:val="3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55C5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:rsidR="00C255C5" w:rsidRDefault="00C255C5" w:rsidP="003D00DA">
      <w:pPr>
        <w:pStyle w:val="Normal1"/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00DA">
        <w:rPr>
          <w:rFonts w:ascii="Times New Roman" w:eastAsia="Times New Roman" w:hAnsi="Times New Roman" w:cs="Times New Roman"/>
          <w:sz w:val="24"/>
          <w:szCs w:val="24"/>
        </w:rPr>
        <w:t>B2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3D00DA">
        <w:rPr>
          <w:rFonts w:ascii="Times New Roman" w:eastAsia="Times New Roman" w:hAnsi="Times New Roman" w:cs="Times New Roman"/>
          <w:sz w:val="24"/>
          <w:szCs w:val="24"/>
        </w:rPr>
        <w:t>Öğrenme Ortamları Oluşturma</w:t>
      </w:r>
    </w:p>
    <w:p w:rsidR="003D00DA" w:rsidRDefault="003D00DA" w:rsidP="003D00DA">
      <w:pPr>
        <w:pStyle w:val="Normal1"/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:rsidR="003D00DA" w:rsidRDefault="003D00DA" w:rsidP="003D00DA">
      <w:pPr>
        <w:pStyle w:val="Normal1"/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00DA" w:rsidRPr="003D00DA" w:rsidRDefault="003D00DA" w:rsidP="003D00DA">
      <w:pPr>
        <w:pStyle w:val="Normal1"/>
        <w:widowControl w:val="0"/>
        <w:numPr>
          <w:ilvl w:val="0"/>
          <w:numId w:val="35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0DA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:rsidR="00C255C5" w:rsidRDefault="003D00DA" w:rsidP="003D00DA">
      <w:pPr>
        <w:pStyle w:val="Normal1"/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:rsidR="003D00DA" w:rsidRDefault="003D00DA" w:rsidP="003D00DA">
      <w:pPr>
        <w:pStyle w:val="Normal1"/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:rsidR="003D00DA" w:rsidRPr="003D00DA" w:rsidRDefault="003D00DA" w:rsidP="003D00DA">
      <w:pPr>
        <w:pStyle w:val="Normal1"/>
        <w:widowControl w:val="0"/>
        <w:spacing w:after="0" w:line="240" w:lineRule="auto"/>
        <w:ind w:left="92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0E08BD" w:rsidRDefault="009C5E8D" w:rsidP="003D00DA">
      <w:pPr>
        <w:pStyle w:val="Normal1"/>
        <w:widowControl w:val="0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:rsidR="00C96533" w:rsidRPr="00560053" w:rsidRDefault="00C9653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C96533" w:rsidRPr="000E08BD" w:rsidRDefault="009C5E8D" w:rsidP="003D00DA">
      <w:pPr>
        <w:pStyle w:val="Normal1"/>
        <w:widowControl w:val="0"/>
        <w:spacing w:after="0" w:line="240" w:lineRule="auto"/>
        <w:ind w:left="14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Eğitimin süresi </w:t>
      </w:r>
      <w:r w:rsidR="00F9343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>0 ders saatidir.</w:t>
      </w:r>
    </w:p>
    <w:p w:rsidR="00FE771B" w:rsidRPr="00560053" w:rsidRDefault="00FE771B">
      <w:pPr>
        <w:pStyle w:val="Normal1"/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24"/>
        </w:rPr>
      </w:pPr>
    </w:p>
    <w:p w:rsidR="00C96533" w:rsidRPr="000E08BD" w:rsidRDefault="009C5E8D" w:rsidP="005333E0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:rsidR="00C96533" w:rsidRPr="00560053" w:rsidRDefault="00C96533" w:rsidP="00560053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C96533" w:rsidRDefault="009C5E8D" w:rsidP="00560053">
      <w:pPr>
        <w:pStyle w:val="Normal1"/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     Bakanlığımıza bağlı okul/kurumlarda görev yapan</w:t>
      </w:r>
      <w:r w:rsidR="00E63037" w:rsidRPr="000E0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47A">
        <w:rPr>
          <w:rFonts w:ascii="Times New Roman" w:eastAsia="Times New Roman" w:hAnsi="Times New Roman" w:cs="Times New Roman"/>
          <w:sz w:val="24"/>
          <w:szCs w:val="24"/>
        </w:rPr>
        <w:t xml:space="preserve">öncelikli sınıf 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>öğretmenler</w:t>
      </w:r>
      <w:r w:rsidR="00C11C2C" w:rsidRPr="000E08BD">
        <w:rPr>
          <w:rFonts w:ascii="Times New Roman" w:eastAsia="Times New Roman" w:hAnsi="Times New Roman" w:cs="Times New Roman"/>
          <w:sz w:val="24"/>
          <w:szCs w:val="24"/>
        </w:rPr>
        <w:t>i</w:t>
      </w:r>
      <w:r w:rsidR="00DB003B" w:rsidRPr="000E0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47A">
        <w:rPr>
          <w:rFonts w:ascii="Times New Roman" w:eastAsia="Times New Roman" w:hAnsi="Times New Roman" w:cs="Times New Roman"/>
          <w:sz w:val="24"/>
          <w:szCs w:val="24"/>
        </w:rPr>
        <w:t xml:space="preserve">olmak üzere tüm öğretmenler </w:t>
      </w:r>
      <w:r w:rsidR="00DB003B" w:rsidRPr="000E08BD">
        <w:rPr>
          <w:rFonts w:ascii="Times New Roman" w:eastAsia="Times New Roman" w:hAnsi="Times New Roman" w:cs="Times New Roman"/>
          <w:sz w:val="24"/>
          <w:szCs w:val="24"/>
        </w:rPr>
        <w:t>katılabilir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0555" w:rsidRPr="000E08BD" w:rsidRDefault="00C50555" w:rsidP="003D00DA">
      <w:pPr>
        <w:pStyle w:val="Normal1"/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560053" w:rsidRDefault="009C5E8D" w:rsidP="005333E0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560053" w:rsidRPr="00560053" w:rsidRDefault="00560053" w:rsidP="0056005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C96533" w:rsidRPr="00560053" w:rsidRDefault="00C96533">
      <w:pPr>
        <w:pStyle w:val="Normal1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"/>
          <w:szCs w:val="24"/>
        </w:rPr>
      </w:pPr>
    </w:p>
    <w:p w:rsidR="00C96533" w:rsidRPr="000E08BD" w:rsidRDefault="009C5E8D" w:rsidP="003D00DA">
      <w:pPr>
        <w:numPr>
          <w:ilvl w:val="0"/>
          <w:numId w:val="1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0" w:lineRule="atLeast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Eğitim görevlileri olarak bu alan </w:t>
      </w:r>
      <w:r w:rsidR="00792752" w:rsidRPr="000E08BD">
        <w:rPr>
          <w:rFonts w:ascii="Times New Roman" w:eastAsia="Times New Roman" w:hAnsi="Times New Roman" w:cs="Times New Roman"/>
          <w:sz w:val="24"/>
          <w:szCs w:val="24"/>
        </w:rPr>
        <w:t xml:space="preserve">uzmanı akademisyenler, uzmanlar, </w:t>
      </w:r>
      <w:r w:rsidR="00C11C2C" w:rsidRPr="000E08BD">
        <w:rPr>
          <w:rFonts w:ascii="Times New Roman" w:hAnsi="Times New Roman" w:cs="Times New Roman"/>
          <w:sz w:val="24"/>
          <w:szCs w:val="24"/>
        </w:rPr>
        <w:t>ya da bu alanda çalışmaları olan veya</w:t>
      </w:r>
      <w:r w:rsidR="005333E0" w:rsidRPr="000E08BD">
        <w:rPr>
          <w:rFonts w:ascii="Times New Roman" w:hAnsi="Times New Roman" w:cs="Times New Roman"/>
          <w:sz w:val="24"/>
          <w:szCs w:val="24"/>
        </w:rPr>
        <w:t xml:space="preserve"> bu alanda</w:t>
      </w:r>
      <w:r w:rsidR="00C11C2C" w:rsidRPr="000E08BD">
        <w:rPr>
          <w:rFonts w:ascii="Times New Roman" w:hAnsi="Times New Roman" w:cs="Times New Roman"/>
          <w:sz w:val="24"/>
          <w:szCs w:val="24"/>
        </w:rPr>
        <w:t xml:space="preserve"> hizmet içi eğitimler veren öğretmenler tercih edilecektir.</w:t>
      </w:r>
    </w:p>
    <w:p w:rsidR="001A0BEC" w:rsidRPr="000E08BD" w:rsidRDefault="009C5E8D" w:rsidP="003D00DA">
      <w:pPr>
        <w:pStyle w:val="Normal1"/>
        <w:widowControl w:val="0"/>
        <w:numPr>
          <w:ilvl w:val="0"/>
          <w:numId w:val="11"/>
        </w:numPr>
        <w:spacing w:after="0" w:line="0" w:lineRule="atLeast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>Eğitim ortamı katılımcıların etkin iletişim kurabileceği biçimde düzenlenecektir</w:t>
      </w:r>
      <w:r w:rsidR="0011054D" w:rsidRPr="000E08B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96533" w:rsidRPr="000E08BD" w:rsidRDefault="009C5E8D" w:rsidP="003D00DA">
      <w:pPr>
        <w:pStyle w:val="Normal1"/>
        <w:widowControl w:val="0"/>
        <w:numPr>
          <w:ilvl w:val="0"/>
          <w:numId w:val="11"/>
        </w:numPr>
        <w:tabs>
          <w:tab w:val="left" w:pos="5103"/>
          <w:tab w:val="left" w:pos="5670"/>
        </w:tabs>
        <w:spacing w:after="0" w:line="0" w:lineRule="atLeast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0E08BD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 olan eğitim ortamında </w:t>
      </w:r>
      <w:r w:rsidR="00392343">
        <w:rPr>
          <w:rFonts w:ascii="Times New Roman" w:eastAsia="Times New Roman" w:hAnsi="Times New Roman" w:cs="Times New Roman"/>
          <w:sz w:val="24"/>
          <w:szCs w:val="24"/>
        </w:rPr>
        <w:t xml:space="preserve">her katılımcıya bir bilgisayar düşecek şekilde 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>gerçekleştirilecektir</w:t>
      </w:r>
      <w:r w:rsidRPr="000E08B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. 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:rsidR="00C96533" w:rsidRPr="000E08BD" w:rsidRDefault="009C5E8D" w:rsidP="003D00DA">
      <w:pPr>
        <w:pStyle w:val="Normal1"/>
        <w:widowControl w:val="0"/>
        <w:numPr>
          <w:ilvl w:val="0"/>
          <w:numId w:val="11"/>
        </w:numPr>
        <w:shd w:val="clear" w:color="auto" w:fill="FFFFFF"/>
        <w:spacing w:after="0" w:line="0" w:lineRule="atLeast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C96533" w:rsidRPr="000E08BD" w:rsidRDefault="009C5E8D" w:rsidP="003D00DA">
      <w:pPr>
        <w:pStyle w:val="Normal1"/>
        <w:widowControl w:val="0"/>
        <w:numPr>
          <w:ilvl w:val="0"/>
          <w:numId w:val="11"/>
        </w:numPr>
        <w:spacing w:after="0" w:line="0" w:lineRule="atLeast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15134A" w:rsidRPr="00560053" w:rsidRDefault="0015134A" w:rsidP="003D00DA">
      <w:pPr>
        <w:pStyle w:val="Normal1"/>
        <w:widowControl w:val="0"/>
        <w:numPr>
          <w:ilvl w:val="0"/>
          <w:numId w:val="11"/>
        </w:numPr>
        <w:spacing w:after="0" w:line="0" w:lineRule="atLeast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>Faaliyet merkezi ve mahalli olarak planlanacaktır.</w:t>
      </w:r>
    </w:p>
    <w:p w:rsidR="00560053" w:rsidRPr="000E08BD" w:rsidRDefault="00560053" w:rsidP="00560053">
      <w:pPr>
        <w:pStyle w:val="Normal1"/>
        <w:widowControl w:val="0"/>
        <w:spacing w:after="0" w:line="0" w:lineRule="atLeast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96533" w:rsidRPr="000E08BD" w:rsidRDefault="009C5E8D" w:rsidP="005333E0">
      <w:pPr>
        <w:pStyle w:val="Normal1"/>
        <w:widowControl w:val="0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:rsidR="000E08BD" w:rsidRPr="000E08BD" w:rsidRDefault="003D00DA" w:rsidP="003D00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E08BD" w:rsidRPr="000E08BD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857"/>
      </w:tblGrid>
      <w:tr w:rsidR="000E08BD" w:rsidRPr="000E08BD" w:rsidTr="00E849FE">
        <w:trPr>
          <w:trHeight w:val="7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BD" w:rsidRPr="000E08BD" w:rsidRDefault="000E08BD" w:rsidP="00F12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BD" w:rsidRPr="000E08BD" w:rsidRDefault="000E08BD" w:rsidP="00F1274C">
            <w:pPr>
              <w:pStyle w:val="Balk2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0E08BD" w:rsidRPr="000E08BD" w:rsidTr="00E849FE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BD" w:rsidRPr="000E08BD" w:rsidRDefault="00F825B8" w:rsidP="000E08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Teknolojik Araçlar</w:t>
            </w:r>
          </w:p>
          <w:p w:rsidR="00F825B8" w:rsidRDefault="00F825B8" w:rsidP="000E08BD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Çevrem</w:t>
            </w:r>
            <w:r w:rsidR="008C2F70">
              <w:rPr>
                <w:rFonts w:ascii="Times New Roman" w:hAnsi="Times New Roman" w:cs="Times New Roman"/>
                <w:sz w:val="24"/>
                <w:szCs w:val="24"/>
              </w:rPr>
              <w:t>izdeki Teknolojik Araçlar Çalışma Prensipleri</w:t>
            </w:r>
          </w:p>
          <w:p w:rsidR="003D00DA" w:rsidRDefault="00F825B8" w:rsidP="003D00DA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Teknoloji Araçların Kullanımı (</w:t>
            </w:r>
            <w:r w:rsidR="00A31CD4">
              <w:rPr>
                <w:rFonts w:ascii="Times New Roman" w:hAnsi="Times New Roman" w:cs="Times New Roman"/>
                <w:sz w:val="24"/>
                <w:szCs w:val="24"/>
              </w:rPr>
              <w:t>PC, Tablet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vb.)</w:t>
            </w:r>
          </w:p>
          <w:p w:rsidR="00F825B8" w:rsidRPr="003D00DA" w:rsidRDefault="003D00DA" w:rsidP="003D00DA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25B8" w:rsidRPr="003D00DA">
              <w:rPr>
                <w:rFonts w:ascii="Times New Roman" w:hAnsi="Times New Roman" w:cs="Times New Roman"/>
                <w:sz w:val="24"/>
                <w:szCs w:val="24"/>
              </w:rPr>
              <w:t>Tablet ile Artırılmış Gerçeklik Etkinliği (Quiver)</w:t>
            </w:r>
          </w:p>
          <w:p w:rsidR="00F825B8" w:rsidRDefault="003D00DA" w:rsidP="000E08BD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Bilgisayar Giriş, </w:t>
            </w:r>
            <w:r w:rsidR="008C2F70">
              <w:rPr>
                <w:rFonts w:ascii="Times New Roman" w:hAnsi="Times New Roman" w:cs="Times New Roman"/>
                <w:sz w:val="24"/>
                <w:szCs w:val="24"/>
              </w:rPr>
              <w:t xml:space="preserve">Çıkış ve Bileşenleri </w:t>
            </w:r>
          </w:p>
          <w:p w:rsidR="00F825B8" w:rsidRDefault="00F825B8" w:rsidP="000E08BD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Teknoloji Araçların Yaraları ve Zararları</w:t>
            </w:r>
          </w:p>
          <w:p w:rsidR="000E08BD" w:rsidRPr="005204DC" w:rsidRDefault="00F60213" w:rsidP="000E08BD">
            <w:pPr>
              <w:pStyle w:val="ListeParagraf"/>
              <w:numPr>
                <w:ilvl w:val="0"/>
                <w:numId w:val="22"/>
              </w:numPr>
              <w:spacing w:after="0" w:line="240" w:lineRule="auto"/>
              <w:ind w:left="72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Bilgisayar Temel Kullanım Etkinlikleri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BD" w:rsidRPr="000E08BD" w:rsidRDefault="000E08BD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825B8" w:rsidRDefault="00F825B8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E08BD" w:rsidRPr="000E08BD" w:rsidRDefault="003D00DA" w:rsidP="00F825B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F60213" w:rsidRPr="000E08BD" w:rsidTr="00E849FE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213" w:rsidRDefault="00F60213" w:rsidP="000E08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Teknolojinin Doğru ve Güvenli Kullanımı</w:t>
            </w:r>
          </w:p>
          <w:p w:rsidR="00F0764C" w:rsidRPr="00F0764C" w:rsidRDefault="00F0764C" w:rsidP="00F07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076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Internet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0764C">
              <w:rPr>
                <w:rFonts w:ascii="Times New Roman" w:hAnsi="Times New Roman" w:cs="Times New Roman"/>
                <w:sz w:val="24"/>
                <w:szCs w:val="24"/>
              </w:rPr>
              <w:t>avramları</w:t>
            </w:r>
          </w:p>
          <w:p w:rsidR="00F0764C" w:rsidRPr="00F0764C" w:rsidRDefault="00F0764C" w:rsidP="00F07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0764C">
              <w:rPr>
                <w:rFonts w:ascii="Times New Roman" w:hAnsi="Times New Roman" w:cs="Times New Roman"/>
                <w:sz w:val="24"/>
                <w:szCs w:val="24"/>
              </w:rPr>
              <w:t xml:space="preserve">Internette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Tarayıcıda </w:t>
            </w:r>
            <w:r w:rsidRPr="00F0764C">
              <w:rPr>
                <w:rFonts w:ascii="Times New Roman" w:hAnsi="Times New Roman" w:cs="Times New Roman"/>
                <w:sz w:val="24"/>
                <w:szCs w:val="24"/>
              </w:rPr>
              <w:t xml:space="preserve">Etkili ve </w:t>
            </w:r>
            <w:r w:rsidR="003D03AB">
              <w:rPr>
                <w:rFonts w:ascii="Times New Roman" w:hAnsi="Times New Roman" w:cs="Times New Roman"/>
                <w:sz w:val="24"/>
                <w:szCs w:val="24"/>
              </w:rPr>
              <w:t>Güvenli</w:t>
            </w:r>
            <w:r w:rsidRPr="00F0764C">
              <w:rPr>
                <w:rFonts w:ascii="Times New Roman" w:hAnsi="Times New Roman" w:cs="Times New Roman"/>
                <w:sz w:val="24"/>
                <w:szCs w:val="24"/>
              </w:rPr>
              <w:t xml:space="preserve"> Arama Yöntemleri </w:t>
            </w:r>
          </w:p>
          <w:p w:rsidR="00F60213" w:rsidRPr="00F60213" w:rsidRDefault="00F60213" w:rsidP="00F07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0213">
              <w:rPr>
                <w:rFonts w:ascii="Times New Roman" w:hAnsi="Times New Roman" w:cs="Times New Roman"/>
                <w:sz w:val="24"/>
                <w:szCs w:val="24"/>
              </w:rPr>
              <w:t>Güvenli Internet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Sosyal Medya </w:t>
            </w:r>
            <w:r w:rsidRPr="00F60213">
              <w:rPr>
                <w:rFonts w:ascii="Times New Roman" w:hAnsi="Times New Roman" w:cs="Times New Roman"/>
                <w:sz w:val="24"/>
                <w:szCs w:val="24"/>
              </w:rPr>
              <w:t>Kullanımı</w:t>
            </w:r>
          </w:p>
          <w:p w:rsidR="00F60213" w:rsidRDefault="00F60213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Etik Kurallar ve </w:t>
            </w:r>
            <w:r w:rsidR="00ED442D">
              <w:rPr>
                <w:rFonts w:ascii="Times New Roman" w:hAnsi="Times New Roman" w:cs="Times New Roman"/>
                <w:sz w:val="24"/>
                <w:szCs w:val="24"/>
              </w:rPr>
              <w:t xml:space="preserve">İnternette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Saygılı Olma</w:t>
            </w:r>
          </w:p>
          <w:p w:rsidR="00F60213" w:rsidRPr="00F60213" w:rsidRDefault="00426920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Güçlü ve </w:t>
            </w:r>
            <w:r w:rsidR="00F60213" w:rsidRPr="00F60213">
              <w:rPr>
                <w:rFonts w:ascii="Times New Roman" w:hAnsi="Times New Roman" w:cs="Times New Roman"/>
                <w:sz w:val="24"/>
                <w:szCs w:val="24"/>
              </w:rPr>
              <w:t>Güvenli Parola Kullanımı</w:t>
            </w:r>
          </w:p>
          <w:p w:rsidR="00F60213" w:rsidRDefault="00F60213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 w:rsidRPr="00F60213">
              <w:rPr>
                <w:rFonts w:ascii="Times New Roman" w:hAnsi="Times New Roman" w:cs="Times New Roman"/>
                <w:sz w:val="24"/>
                <w:szCs w:val="24"/>
              </w:rPr>
              <w:t xml:space="preserve">Kişisel Bilgileri Paylaşma </w:t>
            </w:r>
          </w:p>
          <w:p w:rsidR="00F60213" w:rsidRDefault="00F1274C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Siber Tuzaklar</w:t>
            </w:r>
          </w:p>
          <w:p w:rsidR="00ED442D" w:rsidRDefault="00ED442D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Dijital Yurttaşlık</w:t>
            </w:r>
          </w:p>
          <w:p w:rsidR="00F1274C" w:rsidRDefault="00F0764C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Dijital Zorbalık</w:t>
            </w:r>
          </w:p>
          <w:p w:rsidR="00426920" w:rsidRDefault="00426920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Dijital Bağımlılık</w:t>
            </w:r>
          </w:p>
          <w:p w:rsidR="00F60213" w:rsidRPr="005204DC" w:rsidRDefault="00426920" w:rsidP="003D00DA">
            <w:pPr>
              <w:pStyle w:val="ListeParagraf"/>
              <w:numPr>
                <w:ilvl w:val="0"/>
                <w:numId w:val="36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Güvenli Internet Profiller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74C" w:rsidRDefault="00F1274C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1274C" w:rsidRDefault="00F1274C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764C" w:rsidRDefault="00F0764C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00DA" w:rsidRDefault="003D00DA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D00DA" w:rsidRDefault="003D00DA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60213" w:rsidRPr="000E08BD" w:rsidRDefault="00F93439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204DC" w:rsidRPr="000E08BD" w:rsidTr="00E849FE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DC" w:rsidRDefault="005204DC" w:rsidP="000E08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Dijital İçerik Üretimi</w:t>
            </w:r>
            <w:r w:rsidR="008C4E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/Atölye Çalışmaları</w:t>
            </w:r>
          </w:p>
          <w:p w:rsidR="005204DC" w:rsidRPr="005204DC" w:rsidRDefault="008C2F70" w:rsidP="005204DC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Dijital İçerik Kavramı</w:t>
            </w:r>
          </w:p>
          <w:p w:rsidR="005204DC" w:rsidRPr="005204DC" w:rsidRDefault="005204DC" w:rsidP="005204DC">
            <w:pPr>
              <w:pStyle w:val="ListeParagraf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204DC">
              <w:rPr>
                <w:rFonts w:ascii="Times New Roman" w:hAnsi="Times New Roman" w:cs="Times New Roman"/>
                <w:sz w:val="24"/>
                <w:szCs w:val="24"/>
              </w:rPr>
              <w:t xml:space="preserve">Dijital İçerik Üretim Araçları </w:t>
            </w:r>
          </w:p>
          <w:p w:rsidR="005204DC" w:rsidRPr="005204DC" w:rsidRDefault="005204DC" w:rsidP="003D00DA">
            <w:pPr>
              <w:pStyle w:val="ListeParagraf"/>
              <w:numPr>
                <w:ilvl w:val="0"/>
                <w:numId w:val="37"/>
              </w:numPr>
              <w:ind w:left="738"/>
              <w:rPr>
                <w:rFonts w:ascii="Times New Roman" w:hAnsi="Times New Roman" w:cs="Times New Roman"/>
                <w:sz w:val="24"/>
                <w:szCs w:val="24"/>
              </w:rPr>
            </w:pPr>
            <w:r w:rsidRPr="005204DC">
              <w:rPr>
                <w:rFonts w:ascii="Times New Roman" w:hAnsi="Times New Roman" w:cs="Times New Roman"/>
                <w:sz w:val="24"/>
                <w:szCs w:val="24"/>
              </w:rPr>
              <w:t>Dijital Öykü Etkinliği</w:t>
            </w:r>
          </w:p>
          <w:p w:rsidR="005204DC" w:rsidRPr="005204DC" w:rsidRDefault="005204DC" w:rsidP="003D00DA">
            <w:pPr>
              <w:pStyle w:val="ListeParagraf"/>
              <w:numPr>
                <w:ilvl w:val="0"/>
                <w:numId w:val="37"/>
              </w:numPr>
              <w:ind w:left="73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04DC">
              <w:rPr>
                <w:rFonts w:ascii="Times New Roman" w:hAnsi="Times New Roman" w:cs="Times New Roman"/>
                <w:sz w:val="24"/>
                <w:szCs w:val="24"/>
              </w:rPr>
              <w:t>Dijital Poster Etkinliği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C54" w:rsidRDefault="001B0C54" w:rsidP="001B0C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204DC" w:rsidRDefault="00E849FE" w:rsidP="001B0C5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E08BD" w:rsidRPr="000E08BD" w:rsidTr="00E849FE">
        <w:trPr>
          <w:trHeight w:val="947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BD" w:rsidRPr="000E08BD" w:rsidRDefault="000E08BD" w:rsidP="000E08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b/>
                <w:sz w:val="24"/>
                <w:szCs w:val="24"/>
              </w:rPr>
              <w:t>Algoritma</w:t>
            </w:r>
            <w:r w:rsidR="00E849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Problem Çözme</w:t>
            </w:r>
            <w:r w:rsidR="008C4E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/Atölye Çalışmaları</w:t>
            </w:r>
          </w:p>
          <w:p w:rsidR="000E08BD" w:rsidRDefault="000E08BD" w:rsidP="00F9343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sz w:val="24"/>
                <w:szCs w:val="24"/>
              </w:rPr>
              <w:t xml:space="preserve">Problem </w:t>
            </w:r>
            <w:r w:rsidR="001B0C54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0E08BD">
              <w:rPr>
                <w:rFonts w:ascii="Times New Roman" w:hAnsi="Times New Roman" w:cs="Times New Roman"/>
                <w:sz w:val="24"/>
                <w:szCs w:val="24"/>
              </w:rPr>
              <w:t xml:space="preserve">özme </w:t>
            </w:r>
            <w:r w:rsidR="008C2F70">
              <w:rPr>
                <w:rFonts w:ascii="Times New Roman" w:hAnsi="Times New Roman" w:cs="Times New Roman"/>
                <w:sz w:val="24"/>
                <w:szCs w:val="24"/>
              </w:rPr>
              <w:t>Becerisi Kazanma</w:t>
            </w:r>
          </w:p>
          <w:p w:rsidR="00B93DCC" w:rsidRDefault="00B93DCC" w:rsidP="00F9343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Kodlama </w:t>
            </w:r>
            <w:r w:rsidR="008C2F70">
              <w:rPr>
                <w:rFonts w:ascii="Times New Roman" w:hAnsi="Times New Roman" w:cs="Times New Roman"/>
                <w:sz w:val="24"/>
                <w:szCs w:val="24"/>
              </w:rPr>
              <w:t>Kavramı</w:t>
            </w:r>
          </w:p>
          <w:p w:rsidR="00C67470" w:rsidRDefault="00C67470" w:rsidP="00F9343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</w:t>
            </w:r>
            <w:r w:rsidR="00F93439">
              <w:rPr>
                <w:rFonts w:ascii="Times New Roman" w:hAnsi="Times New Roman" w:cs="Times New Roman"/>
                <w:sz w:val="24"/>
                <w:szCs w:val="24"/>
              </w:rPr>
              <w:t>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="008C2F70">
              <w:rPr>
                <w:rFonts w:ascii="Times New Roman" w:hAnsi="Times New Roman" w:cs="Times New Roman"/>
                <w:sz w:val="24"/>
                <w:szCs w:val="24"/>
              </w:rPr>
              <w:t>Kavramı</w:t>
            </w:r>
          </w:p>
          <w:p w:rsidR="00C67470" w:rsidRDefault="00C67470" w:rsidP="00F9343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Algoritma Günlük Hayat Örnekleri</w:t>
            </w:r>
          </w:p>
          <w:p w:rsidR="001B0C54" w:rsidRPr="000E08BD" w:rsidRDefault="001B0C54" w:rsidP="00F9343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sz w:val="24"/>
                <w:szCs w:val="24"/>
              </w:rPr>
              <w:t>Temel Algoritma Öğeleri</w:t>
            </w:r>
          </w:p>
          <w:p w:rsidR="00F93439" w:rsidRDefault="00F93439" w:rsidP="00F9343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Bilgisayarsız (Unplugged) Algoritma Etkinlikleri </w:t>
            </w:r>
          </w:p>
          <w:p w:rsidR="00F93439" w:rsidRDefault="00F93439" w:rsidP="008C2F70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Başla-Bitir</w:t>
            </w:r>
          </w:p>
          <w:p w:rsidR="00F93439" w:rsidRDefault="00F93439" w:rsidP="008C2F70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Sıralama</w:t>
            </w:r>
          </w:p>
          <w:p w:rsidR="00F93439" w:rsidRDefault="00F93439" w:rsidP="008C2F70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Tekrar Yapıları</w:t>
            </w:r>
          </w:p>
          <w:p w:rsidR="00F93439" w:rsidRPr="00F93439" w:rsidRDefault="00F93439" w:rsidP="008C2F70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Koşul Yapıları</w:t>
            </w:r>
          </w:p>
          <w:p w:rsidR="001B0C54" w:rsidRDefault="00A5768A" w:rsidP="00F93439">
            <w:pPr>
              <w:pStyle w:val="ListeParagraf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Temel Kodlama - </w:t>
            </w:r>
            <w:r w:rsidR="00B93DCC">
              <w:rPr>
                <w:rFonts w:ascii="Times New Roman" w:hAnsi="Times New Roman" w:cs="Times New Roman"/>
                <w:sz w:val="24"/>
                <w:szCs w:val="24"/>
              </w:rPr>
              <w:t xml:space="preserve">Blok Tabanlı Programlama </w:t>
            </w:r>
            <w:r w:rsidR="00A31CD4">
              <w:rPr>
                <w:rFonts w:ascii="Times New Roman" w:hAnsi="Times New Roman" w:cs="Times New Roman"/>
                <w:sz w:val="24"/>
                <w:szCs w:val="24"/>
              </w:rPr>
              <w:t>Aracı Etkinlikleri</w:t>
            </w:r>
            <w:r w:rsidR="00C67470">
              <w:rPr>
                <w:rFonts w:ascii="Times New Roman" w:hAnsi="Times New Roman" w:cs="Times New Roman"/>
                <w:sz w:val="24"/>
                <w:szCs w:val="24"/>
              </w:rPr>
              <w:t xml:space="preserve"> (Code org)</w:t>
            </w:r>
          </w:p>
          <w:p w:rsidR="00C67470" w:rsidRDefault="00C67470" w:rsidP="008C2F70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Başla-Bitir</w:t>
            </w:r>
          </w:p>
          <w:p w:rsidR="00C67470" w:rsidRDefault="00C67470" w:rsidP="008C2F70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Sıralama</w:t>
            </w:r>
          </w:p>
          <w:p w:rsidR="00C67470" w:rsidRDefault="00C67470" w:rsidP="008C2F70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Tekrar Yapıları</w:t>
            </w:r>
          </w:p>
          <w:p w:rsidR="00C67470" w:rsidRDefault="00C67470" w:rsidP="008C2F70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Koşul Yapıları</w:t>
            </w:r>
          </w:p>
          <w:p w:rsidR="001914BB" w:rsidRPr="001914BB" w:rsidRDefault="00B93DCC" w:rsidP="008C2F70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Hata Ayıklama</w:t>
            </w:r>
            <w:r w:rsidR="00191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3DCC" w:rsidRPr="001914BB" w:rsidRDefault="001914BB" w:rsidP="008C2F70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1163"/>
              <w:contextualSpacing w:val="0"/>
              <w:rPr>
                <w:rFonts w:ascii="Times New Roman" w:hAnsi="Times New Roman" w:cs="Times New Roman"/>
                <w:sz w:val="32"/>
                <w:szCs w:val="24"/>
              </w:rPr>
            </w:pPr>
            <w:r w:rsidRPr="001914BB">
              <w:rPr>
                <w:rFonts w:ascii="Times New Roman" w:hAnsi="Times New Roman" w:cs="Times New Roman"/>
                <w:iCs/>
                <w:sz w:val="24"/>
                <w:szCs w:val="20"/>
              </w:rPr>
              <w:t>Oyun tasarımı ve geliştirme süreçleri</w:t>
            </w:r>
            <w:r>
              <w:rPr>
                <w:rFonts w:ascii="Times New Roman" w:hAnsi="Times New Roman" w:cs="Times New Roman"/>
                <w:iCs/>
                <w:sz w:val="24"/>
                <w:szCs w:val="20"/>
              </w:rPr>
              <w:t xml:space="preserve"> (Grup Çalışması)</w:t>
            </w:r>
          </w:p>
          <w:p w:rsidR="00F93439" w:rsidRPr="00560053" w:rsidRDefault="00B93DCC" w:rsidP="008C2F70">
            <w:pPr>
              <w:pStyle w:val="ListeParagraf"/>
              <w:numPr>
                <w:ilvl w:val="1"/>
                <w:numId w:val="34"/>
              </w:numPr>
              <w:spacing w:after="0" w:line="240" w:lineRule="auto"/>
              <w:ind w:left="11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Kendi Oyunu</w:t>
            </w:r>
            <w:r w:rsidR="001914BB">
              <w:rPr>
                <w:rFonts w:ascii="Times New Roman" w:eastAsia="Times New Roman" w:hAnsi="Times New Roman" w:cs="Times New Roman"/>
                <w:sz w:val="24"/>
                <w:szCs w:val="24"/>
              </w:rPr>
              <w:t>nu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Tasarlama Projesi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39" w:rsidRDefault="00F93439" w:rsidP="00B93DCC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:rsidR="00B93DCC" w:rsidRDefault="00B93DCC" w:rsidP="00B93DC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93439" w:rsidRDefault="00F93439" w:rsidP="000E08B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93439" w:rsidRDefault="00F93439" w:rsidP="000E08B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93439" w:rsidRDefault="00F93439" w:rsidP="000E08B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0E08BD" w:rsidRPr="000E08BD" w:rsidRDefault="00F93439" w:rsidP="000E08BD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0E08BD" w:rsidRPr="000E08BD" w:rsidTr="00E849FE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BD" w:rsidRPr="000E08BD" w:rsidRDefault="000E08BD" w:rsidP="000E08B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Ölçme ve Değerlendirme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8BD" w:rsidRPr="000E08BD" w:rsidRDefault="000E08BD" w:rsidP="000E08B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0E08BD" w:rsidRPr="000E08BD" w:rsidTr="00E849FE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BD" w:rsidRPr="000E08BD" w:rsidRDefault="000E08BD" w:rsidP="000E08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08BD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8BD" w:rsidRPr="000E08BD" w:rsidRDefault="00560053" w:rsidP="005600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0E08BD" w:rsidRPr="000E0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560053" w:rsidRDefault="00560053" w:rsidP="00560053">
      <w:pPr>
        <w:pStyle w:val="Normal1"/>
        <w:widowControl w:val="0"/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:rsidR="00560053" w:rsidRPr="00560053" w:rsidRDefault="00560053" w:rsidP="00560053">
      <w:pPr>
        <w:pStyle w:val="Normal1"/>
        <w:widowControl w:val="0"/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0E08BD" w:rsidRDefault="009C5E8D" w:rsidP="005333E0">
      <w:pPr>
        <w:pStyle w:val="Normal1"/>
        <w:widowControl w:val="0"/>
        <w:numPr>
          <w:ilvl w:val="0"/>
          <w:numId w:val="8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C96533" w:rsidRPr="000E08BD" w:rsidRDefault="00C96533">
      <w:pPr>
        <w:pStyle w:val="Normal1"/>
        <w:widowControl w:val="0"/>
        <w:spacing w:after="0" w:line="240" w:lineRule="auto"/>
        <w:ind w:left="71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533" w:rsidRPr="000E08BD" w:rsidRDefault="009C5E8D" w:rsidP="00846A87">
      <w:pPr>
        <w:pStyle w:val="Normal1"/>
        <w:widowControl w:val="0"/>
        <w:numPr>
          <w:ilvl w:val="0"/>
          <w:numId w:val="4"/>
        </w:numPr>
        <w:spacing w:after="0" w:line="240" w:lineRule="auto"/>
        <w:ind w:left="1134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>Programın hedeflerine ulaşmak için;</w:t>
      </w:r>
      <w:r w:rsidR="00F738B3" w:rsidRPr="000E0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02B" w:rsidRPr="000E08BD">
        <w:rPr>
          <w:rFonts w:ascii="Times New Roman" w:eastAsia="Times New Roman" w:hAnsi="Times New Roman" w:cs="Times New Roman"/>
          <w:sz w:val="24"/>
          <w:szCs w:val="24"/>
        </w:rPr>
        <w:t xml:space="preserve">uygulamalı, 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aktif öğrenme yöntem ve teknikleri kullanılacaktır. </w:t>
      </w:r>
    </w:p>
    <w:p w:rsidR="00C96533" w:rsidRDefault="009C5E8D" w:rsidP="00560053">
      <w:pPr>
        <w:pStyle w:val="Normal1"/>
        <w:widowControl w:val="0"/>
        <w:numPr>
          <w:ilvl w:val="0"/>
          <w:numId w:val="4"/>
        </w:numPr>
        <w:spacing w:after="0" w:line="240" w:lineRule="auto"/>
        <w:ind w:left="1134" w:right="-567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lastRenderedPageBreak/>
        <w:t>Katılımcılara eğitim ile ilgili ders notları elektronik ortamda verilecektir.</w:t>
      </w:r>
    </w:p>
    <w:p w:rsidR="00560053" w:rsidRPr="00560053" w:rsidRDefault="00560053" w:rsidP="00560053">
      <w:pPr>
        <w:pStyle w:val="Normal1"/>
        <w:widowControl w:val="0"/>
        <w:spacing w:after="0" w:line="240" w:lineRule="auto"/>
        <w:ind w:left="1134" w:right="-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96533" w:rsidRPr="000E08BD" w:rsidRDefault="00C96533">
      <w:pPr>
        <w:pStyle w:val="Normal1"/>
        <w:widowControl w:val="0"/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3D00DA" w:rsidRDefault="009C5E8D">
      <w:pPr>
        <w:pStyle w:val="Normal1"/>
        <w:widowControl w:val="0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:rsidR="003D00DA" w:rsidRPr="000E08BD" w:rsidRDefault="003D00DA" w:rsidP="003D00DA">
      <w:pPr>
        <w:pStyle w:val="Normal1"/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C96533" w:rsidRPr="000E08BD" w:rsidRDefault="009C5E8D" w:rsidP="009A40E9">
      <w:pPr>
        <w:pStyle w:val="Normal1"/>
        <w:numPr>
          <w:ilvl w:val="0"/>
          <w:numId w:val="3"/>
        </w:numPr>
        <w:spacing w:after="0"/>
        <w:ind w:left="1134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>Kursiyerlerin başarısını değerlendirmek amacıyla</w:t>
      </w:r>
      <w:r w:rsidR="00B14742" w:rsidRPr="000E08BD">
        <w:rPr>
          <w:rFonts w:ascii="Times New Roman" w:eastAsia="Times New Roman" w:hAnsi="Times New Roman" w:cs="Times New Roman"/>
          <w:sz w:val="24"/>
          <w:szCs w:val="24"/>
        </w:rPr>
        <w:t>; süreç değerlendirmesinin yanı</w:t>
      </w:r>
      <w:r w:rsidR="00150534" w:rsidRPr="000E0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4742" w:rsidRPr="000E08BD">
        <w:rPr>
          <w:rFonts w:ascii="Times New Roman" w:eastAsia="Times New Roman" w:hAnsi="Times New Roman" w:cs="Times New Roman"/>
          <w:sz w:val="24"/>
          <w:szCs w:val="24"/>
        </w:rPr>
        <w:t xml:space="preserve">sıra </w:t>
      </w:r>
      <w:r w:rsidR="001672E3">
        <w:rPr>
          <w:rFonts w:ascii="Times New Roman" w:eastAsia="Times New Roman" w:hAnsi="Times New Roman" w:cs="Times New Roman"/>
          <w:sz w:val="24"/>
          <w:szCs w:val="24"/>
        </w:rPr>
        <w:t>4</w:t>
      </w:r>
      <w:r w:rsidR="00150534" w:rsidRPr="000E08BD">
        <w:rPr>
          <w:rFonts w:ascii="Times New Roman" w:eastAsia="Times New Roman" w:hAnsi="Times New Roman" w:cs="Times New Roman"/>
          <w:sz w:val="24"/>
          <w:szCs w:val="24"/>
        </w:rPr>
        <w:t>0 sorudan oluşan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00DA">
        <w:rPr>
          <w:rFonts w:ascii="Times New Roman" w:eastAsia="Times New Roman" w:hAnsi="Times New Roman" w:cs="Times New Roman"/>
          <w:sz w:val="24"/>
          <w:szCs w:val="24"/>
        </w:rPr>
        <w:t xml:space="preserve">süreç değerlendirmesinin yanı sıra </w:t>
      </w:r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çoktan seçmeli test sınavı uygulanacaktır. </w:t>
      </w:r>
      <w:r w:rsidR="009A40E9">
        <w:rPr>
          <w:rFonts w:ascii="Times New Roman" w:eastAsia="Times New Roman" w:hAnsi="Times New Roman" w:cs="Times New Roman"/>
          <w:sz w:val="24"/>
          <w:szCs w:val="24"/>
        </w:rPr>
        <w:t>50</w:t>
      </w:r>
      <w:bookmarkStart w:id="1" w:name="_GoBack"/>
      <w:bookmarkEnd w:id="1"/>
      <w:r w:rsidRPr="000E08BD">
        <w:rPr>
          <w:rFonts w:ascii="Times New Roman" w:eastAsia="Times New Roman" w:hAnsi="Times New Roman" w:cs="Times New Roman"/>
          <w:sz w:val="24"/>
          <w:szCs w:val="24"/>
        </w:rPr>
        <w:t xml:space="preserve"> ve daha üzeri not alanlar başarılı kabul edilecektir.</w:t>
      </w:r>
    </w:p>
    <w:p w:rsidR="00C96533" w:rsidRPr="000E08BD" w:rsidRDefault="009C5E8D" w:rsidP="003D00DA">
      <w:pPr>
        <w:pStyle w:val="Normal1"/>
        <w:numPr>
          <w:ilvl w:val="0"/>
          <w:numId w:val="3"/>
        </w:numPr>
        <w:spacing w:after="0"/>
        <w:ind w:left="1134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8BD">
        <w:rPr>
          <w:rFonts w:ascii="Times New Roman" w:eastAsia="Times New Roman" w:hAnsi="Times New Roman" w:cs="Times New Roman"/>
          <w:sz w:val="24"/>
          <w:szCs w:val="24"/>
        </w:rPr>
        <w:t>Başarılı olanlara “Kurs Belg</w:t>
      </w:r>
      <w:r w:rsidR="003D00DA">
        <w:rPr>
          <w:rFonts w:ascii="Times New Roman" w:eastAsia="Times New Roman" w:hAnsi="Times New Roman" w:cs="Times New Roman"/>
          <w:sz w:val="24"/>
          <w:szCs w:val="24"/>
        </w:rPr>
        <w:t>esi” (Sertifika) verilecektir.</w:t>
      </w:r>
    </w:p>
    <w:sectPr w:rsidR="00C96533" w:rsidRPr="000E08BD" w:rsidSect="00673FEC">
      <w:pgSz w:w="11906" w:h="16838"/>
      <w:pgMar w:top="1440" w:right="1080" w:bottom="1440" w:left="1080" w:header="0" w:footer="708" w:gutter="0"/>
      <w:pgNumType w:start="1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909F8"/>
    <w:multiLevelType w:val="hybridMultilevel"/>
    <w:tmpl w:val="19EA79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A0C7D"/>
    <w:multiLevelType w:val="hybridMultilevel"/>
    <w:tmpl w:val="A81832A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064428"/>
    <w:multiLevelType w:val="hybridMultilevel"/>
    <w:tmpl w:val="0B26EC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47D87"/>
    <w:multiLevelType w:val="multilevel"/>
    <w:tmpl w:val="E2FC6BD4"/>
    <w:lvl w:ilvl="0">
      <w:start w:val="8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B041B"/>
    <w:multiLevelType w:val="hybridMultilevel"/>
    <w:tmpl w:val="8326AAC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B1346"/>
    <w:multiLevelType w:val="hybridMultilevel"/>
    <w:tmpl w:val="12603DE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4F7FCB"/>
    <w:multiLevelType w:val="hybridMultilevel"/>
    <w:tmpl w:val="CFBE4D8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130FA"/>
    <w:multiLevelType w:val="hybridMultilevel"/>
    <w:tmpl w:val="318E5A9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521F54"/>
    <w:multiLevelType w:val="multilevel"/>
    <w:tmpl w:val="46128A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D272FC"/>
    <w:multiLevelType w:val="hybridMultilevel"/>
    <w:tmpl w:val="0D3E84C6"/>
    <w:lvl w:ilvl="0" w:tplc="36F2720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504D76"/>
    <w:multiLevelType w:val="multilevel"/>
    <w:tmpl w:val="B756EC28"/>
    <w:lvl w:ilvl="0">
      <w:start w:val="1"/>
      <w:numFmt w:val="bullet"/>
      <w:lvlText w:val="●"/>
      <w:lvlJc w:val="left"/>
      <w:pPr>
        <w:ind w:left="1353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Arial" w:eastAsia="Arial" w:hAnsi="Arial" w:cs="Arial"/>
      </w:rPr>
    </w:lvl>
  </w:abstractNum>
  <w:abstractNum w:abstractNumId="11" w15:restartNumberingAfterBreak="0">
    <w:nsid w:val="245E6044"/>
    <w:multiLevelType w:val="hybridMultilevel"/>
    <w:tmpl w:val="9A3C9DF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B96F29"/>
    <w:multiLevelType w:val="multilevel"/>
    <w:tmpl w:val="78D032D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3" w15:restartNumberingAfterBreak="0">
    <w:nsid w:val="31CD501C"/>
    <w:multiLevelType w:val="hybridMultilevel"/>
    <w:tmpl w:val="537E899C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16233F"/>
    <w:multiLevelType w:val="hybridMultilevel"/>
    <w:tmpl w:val="A09AB632"/>
    <w:lvl w:ilvl="0" w:tplc="624C93F4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2385BCA"/>
    <w:multiLevelType w:val="hybridMultilevel"/>
    <w:tmpl w:val="3028F75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8966A5"/>
    <w:multiLevelType w:val="hybridMultilevel"/>
    <w:tmpl w:val="84621EC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C7C47"/>
    <w:multiLevelType w:val="multilevel"/>
    <w:tmpl w:val="26F4B7EC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</w:rPr>
    </w:lvl>
  </w:abstractNum>
  <w:abstractNum w:abstractNumId="19" w15:restartNumberingAfterBreak="0">
    <w:nsid w:val="418E17D1"/>
    <w:multiLevelType w:val="multilevel"/>
    <w:tmpl w:val="D9EE05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2AD16DF"/>
    <w:multiLevelType w:val="hybridMultilevel"/>
    <w:tmpl w:val="381876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9546B"/>
    <w:multiLevelType w:val="hybridMultilevel"/>
    <w:tmpl w:val="A8880E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721A"/>
    <w:multiLevelType w:val="hybridMultilevel"/>
    <w:tmpl w:val="53647F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BF120E8"/>
    <w:multiLevelType w:val="hybridMultilevel"/>
    <w:tmpl w:val="5446986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6C3999"/>
    <w:multiLevelType w:val="multilevel"/>
    <w:tmpl w:val="DEAE66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04F56"/>
    <w:multiLevelType w:val="multilevel"/>
    <w:tmpl w:val="A9081E52"/>
    <w:lvl w:ilvl="0">
      <w:start w:val="1"/>
      <w:numFmt w:val="bullet"/>
      <w:lvlText w:val="●"/>
      <w:lvlJc w:val="left"/>
      <w:pPr>
        <w:ind w:left="121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26" w15:restartNumberingAfterBreak="0">
    <w:nsid w:val="50825E16"/>
    <w:multiLevelType w:val="hybridMultilevel"/>
    <w:tmpl w:val="E3409C2E"/>
    <w:lvl w:ilvl="0" w:tplc="D196101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A586E"/>
    <w:multiLevelType w:val="hybridMultilevel"/>
    <w:tmpl w:val="892CDD4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F67912"/>
    <w:multiLevelType w:val="hybridMultilevel"/>
    <w:tmpl w:val="FBA2FF0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AB167B"/>
    <w:multiLevelType w:val="hybridMultilevel"/>
    <w:tmpl w:val="183E416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962A77"/>
    <w:multiLevelType w:val="hybridMultilevel"/>
    <w:tmpl w:val="84A8B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9EE5904"/>
    <w:multiLevelType w:val="hybridMultilevel"/>
    <w:tmpl w:val="62106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F33858"/>
    <w:multiLevelType w:val="hybridMultilevel"/>
    <w:tmpl w:val="7354F7F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88A3D08"/>
    <w:multiLevelType w:val="hybridMultilevel"/>
    <w:tmpl w:val="4FE8DC4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ACC5FDB"/>
    <w:multiLevelType w:val="hybridMultilevel"/>
    <w:tmpl w:val="E5CC4F0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FB7E35"/>
    <w:multiLevelType w:val="hybridMultilevel"/>
    <w:tmpl w:val="D530179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838578B"/>
    <w:multiLevelType w:val="multilevel"/>
    <w:tmpl w:val="81309B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8D60A0D"/>
    <w:multiLevelType w:val="hybridMultilevel"/>
    <w:tmpl w:val="7C589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B2669"/>
    <w:multiLevelType w:val="hybridMultilevel"/>
    <w:tmpl w:val="85FEE1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5"/>
  </w:num>
  <w:num w:numId="4">
    <w:abstractNumId w:val="18"/>
  </w:num>
  <w:num w:numId="5">
    <w:abstractNumId w:val="12"/>
  </w:num>
  <w:num w:numId="6">
    <w:abstractNumId w:val="36"/>
  </w:num>
  <w:num w:numId="7">
    <w:abstractNumId w:val="8"/>
  </w:num>
  <w:num w:numId="8">
    <w:abstractNumId w:val="24"/>
  </w:num>
  <w:num w:numId="9">
    <w:abstractNumId w:val="3"/>
  </w:num>
  <w:num w:numId="10">
    <w:abstractNumId w:val="6"/>
  </w:num>
  <w:num w:numId="11">
    <w:abstractNumId w:val="29"/>
  </w:num>
  <w:num w:numId="12">
    <w:abstractNumId w:val="15"/>
  </w:num>
  <w:num w:numId="13">
    <w:abstractNumId w:val="0"/>
  </w:num>
  <w:num w:numId="14">
    <w:abstractNumId w:val="35"/>
  </w:num>
  <w:num w:numId="15">
    <w:abstractNumId w:val="34"/>
  </w:num>
  <w:num w:numId="16">
    <w:abstractNumId w:val="32"/>
  </w:num>
  <w:num w:numId="17">
    <w:abstractNumId w:val="16"/>
  </w:num>
  <w:num w:numId="18">
    <w:abstractNumId w:val="26"/>
  </w:num>
  <w:num w:numId="19">
    <w:abstractNumId w:val="33"/>
  </w:num>
  <w:num w:numId="20">
    <w:abstractNumId w:val="17"/>
  </w:num>
  <w:num w:numId="21">
    <w:abstractNumId w:val="31"/>
  </w:num>
  <w:num w:numId="22">
    <w:abstractNumId w:val="30"/>
  </w:num>
  <w:num w:numId="23">
    <w:abstractNumId w:val="20"/>
  </w:num>
  <w:num w:numId="24">
    <w:abstractNumId w:val="13"/>
  </w:num>
  <w:num w:numId="25">
    <w:abstractNumId w:val="21"/>
  </w:num>
  <w:num w:numId="26">
    <w:abstractNumId w:val="2"/>
  </w:num>
  <w:num w:numId="27">
    <w:abstractNumId w:val="37"/>
  </w:num>
  <w:num w:numId="28">
    <w:abstractNumId w:val="5"/>
  </w:num>
  <w:num w:numId="29">
    <w:abstractNumId w:val="1"/>
  </w:num>
  <w:num w:numId="30">
    <w:abstractNumId w:val="11"/>
  </w:num>
  <w:num w:numId="31">
    <w:abstractNumId w:val="9"/>
  </w:num>
  <w:num w:numId="32">
    <w:abstractNumId w:val="38"/>
  </w:num>
  <w:num w:numId="33">
    <w:abstractNumId w:val="4"/>
  </w:num>
  <w:num w:numId="34">
    <w:abstractNumId w:val="28"/>
  </w:num>
  <w:num w:numId="35">
    <w:abstractNumId w:val="14"/>
  </w:num>
  <w:num w:numId="36">
    <w:abstractNumId w:val="22"/>
  </w:num>
  <w:num w:numId="37">
    <w:abstractNumId w:val="27"/>
  </w:num>
  <w:num w:numId="38">
    <w:abstractNumId w:val="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533"/>
    <w:rsid w:val="00001DAF"/>
    <w:rsid w:val="00041448"/>
    <w:rsid w:val="00075C2C"/>
    <w:rsid w:val="000E08BD"/>
    <w:rsid w:val="0011054D"/>
    <w:rsid w:val="00150534"/>
    <w:rsid w:val="0015134A"/>
    <w:rsid w:val="001672E3"/>
    <w:rsid w:val="001914BB"/>
    <w:rsid w:val="001A0BEC"/>
    <w:rsid w:val="001B0C54"/>
    <w:rsid w:val="00214D6A"/>
    <w:rsid w:val="00221445"/>
    <w:rsid w:val="002563B3"/>
    <w:rsid w:val="00295253"/>
    <w:rsid w:val="003240AE"/>
    <w:rsid w:val="003346BC"/>
    <w:rsid w:val="00354B53"/>
    <w:rsid w:val="00392343"/>
    <w:rsid w:val="003D00DA"/>
    <w:rsid w:val="003D03AB"/>
    <w:rsid w:val="003D72CB"/>
    <w:rsid w:val="003E7DB0"/>
    <w:rsid w:val="003F18D8"/>
    <w:rsid w:val="003F4839"/>
    <w:rsid w:val="004071E2"/>
    <w:rsid w:val="00426920"/>
    <w:rsid w:val="00432985"/>
    <w:rsid w:val="0049325D"/>
    <w:rsid w:val="004C38F0"/>
    <w:rsid w:val="005204DC"/>
    <w:rsid w:val="005333E0"/>
    <w:rsid w:val="0055547A"/>
    <w:rsid w:val="00560053"/>
    <w:rsid w:val="00563998"/>
    <w:rsid w:val="0060037D"/>
    <w:rsid w:val="00647A57"/>
    <w:rsid w:val="006605E8"/>
    <w:rsid w:val="00673FEC"/>
    <w:rsid w:val="00682E6C"/>
    <w:rsid w:val="00694A1C"/>
    <w:rsid w:val="006C63BA"/>
    <w:rsid w:val="006F54F4"/>
    <w:rsid w:val="00740371"/>
    <w:rsid w:val="00755F85"/>
    <w:rsid w:val="00757458"/>
    <w:rsid w:val="00771F80"/>
    <w:rsid w:val="00775064"/>
    <w:rsid w:val="00792752"/>
    <w:rsid w:val="00820017"/>
    <w:rsid w:val="008274E8"/>
    <w:rsid w:val="008317F2"/>
    <w:rsid w:val="008344A5"/>
    <w:rsid w:val="00846A87"/>
    <w:rsid w:val="0087133D"/>
    <w:rsid w:val="0087697A"/>
    <w:rsid w:val="00894F45"/>
    <w:rsid w:val="008B1BC8"/>
    <w:rsid w:val="008B1CCA"/>
    <w:rsid w:val="008C2F70"/>
    <w:rsid w:val="008C4E6B"/>
    <w:rsid w:val="008E53BE"/>
    <w:rsid w:val="0090143B"/>
    <w:rsid w:val="009178D4"/>
    <w:rsid w:val="009A40E9"/>
    <w:rsid w:val="009B5A9A"/>
    <w:rsid w:val="009C5E8D"/>
    <w:rsid w:val="00A13D4E"/>
    <w:rsid w:val="00A31CD4"/>
    <w:rsid w:val="00A559A8"/>
    <w:rsid w:val="00A5768A"/>
    <w:rsid w:val="00A70B2D"/>
    <w:rsid w:val="00AC3F8D"/>
    <w:rsid w:val="00AD4729"/>
    <w:rsid w:val="00B14742"/>
    <w:rsid w:val="00B31401"/>
    <w:rsid w:val="00B56F11"/>
    <w:rsid w:val="00B85CE8"/>
    <w:rsid w:val="00B93DCC"/>
    <w:rsid w:val="00C11C2C"/>
    <w:rsid w:val="00C128BA"/>
    <w:rsid w:val="00C21E86"/>
    <w:rsid w:val="00C255C5"/>
    <w:rsid w:val="00C43269"/>
    <w:rsid w:val="00C50555"/>
    <w:rsid w:val="00C50B3E"/>
    <w:rsid w:val="00C55C76"/>
    <w:rsid w:val="00C67470"/>
    <w:rsid w:val="00C873DA"/>
    <w:rsid w:val="00C96533"/>
    <w:rsid w:val="00CB0E93"/>
    <w:rsid w:val="00CF421B"/>
    <w:rsid w:val="00CF7731"/>
    <w:rsid w:val="00D21C22"/>
    <w:rsid w:val="00D73439"/>
    <w:rsid w:val="00D778A0"/>
    <w:rsid w:val="00D96C6E"/>
    <w:rsid w:val="00D9722D"/>
    <w:rsid w:val="00DB003B"/>
    <w:rsid w:val="00DB1310"/>
    <w:rsid w:val="00E371C2"/>
    <w:rsid w:val="00E63037"/>
    <w:rsid w:val="00E849FE"/>
    <w:rsid w:val="00ED442D"/>
    <w:rsid w:val="00EF2BE3"/>
    <w:rsid w:val="00F0764C"/>
    <w:rsid w:val="00F1274C"/>
    <w:rsid w:val="00F17ECE"/>
    <w:rsid w:val="00F5302B"/>
    <w:rsid w:val="00F60213"/>
    <w:rsid w:val="00F657B1"/>
    <w:rsid w:val="00F738B3"/>
    <w:rsid w:val="00F825B8"/>
    <w:rsid w:val="00F93439"/>
    <w:rsid w:val="00FB0046"/>
    <w:rsid w:val="00FC304C"/>
    <w:rsid w:val="00FD43A9"/>
    <w:rsid w:val="00FE0343"/>
    <w:rsid w:val="00FE771B"/>
    <w:rsid w:val="00FF0D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090CE-936E-47E8-B20A-836E6404D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C9653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B0E9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Default">
    <w:name w:val="Default"/>
    <w:rsid w:val="00DB00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Bahtiyar TOLUNAY</cp:lastModifiedBy>
  <cp:revision>9</cp:revision>
  <cp:lastPrinted>2018-11-02T11:09:00Z</cp:lastPrinted>
  <dcterms:created xsi:type="dcterms:W3CDTF">2018-11-07T07:23:00Z</dcterms:created>
  <dcterms:modified xsi:type="dcterms:W3CDTF">2022-06-08T08:36:00Z</dcterms:modified>
</cp:coreProperties>
</file>